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63D3" w14:textId="77777777" w:rsidR="0087072A" w:rsidRPr="00E42B35" w:rsidRDefault="0087072A" w:rsidP="0087072A">
      <w:pPr>
        <w:tabs>
          <w:tab w:val="left" w:pos="3432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  <w:r w:rsidRPr="00E42B35">
        <w:rPr>
          <w:rFonts w:ascii="Times New Roman" w:hAnsi="Times New Roman"/>
          <w:b/>
          <w:bCs/>
          <w:sz w:val="28"/>
          <w:szCs w:val="24"/>
        </w:rPr>
        <w:t>ЭКОНОМИКА И МЕНЕДЖМЕНТ В НЕФТЕГАЗОВОМ КОМПЛЕКСЕ</w:t>
      </w:r>
    </w:p>
    <w:p w14:paraId="6AA695B4" w14:textId="282B3309" w:rsidR="0087072A" w:rsidRPr="00E42B35" w:rsidRDefault="0087072A" w:rsidP="0087072A">
      <w:pPr>
        <w:tabs>
          <w:tab w:val="left" w:pos="3432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6"/>
          <w:szCs w:val="36"/>
        </w:rPr>
      </w:pPr>
      <w:r w:rsidRPr="00E42B35">
        <w:rPr>
          <w:rFonts w:ascii="Times New Roman" w:hAnsi="Times New Roman"/>
          <w:b/>
          <w:bCs/>
          <w:noProof/>
          <w:sz w:val="28"/>
          <w:szCs w:val="24"/>
        </w:rPr>
        <w:drawing>
          <wp:inline distT="0" distB="0" distL="0" distR="0" wp14:anchorId="55C35D9F" wp14:editId="210DC42A">
            <wp:extent cx="111252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0491" w14:textId="7C5BDE66" w:rsidR="0087072A" w:rsidRPr="00E42B35" w:rsidRDefault="00814B74" w:rsidP="0087072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Всероссийская н</w:t>
      </w:r>
      <w:r w:rsidR="0087072A" w:rsidRPr="00E42B35">
        <w:rPr>
          <w:rFonts w:ascii="Times New Roman" w:hAnsi="Times New Roman"/>
          <w:b/>
          <w:bCs/>
          <w:sz w:val="28"/>
          <w:szCs w:val="24"/>
        </w:rPr>
        <w:t>аучно-практическая студенческая конференция</w:t>
      </w:r>
    </w:p>
    <w:p w14:paraId="481DF0EA" w14:textId="77777777" w:rsidR="0087072A" w:rsidRPr="00E42B35" w:rsidRDefault="0087072A" w:rsidP="0087072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</w:p>
    <w:p w14:paraId="3FB00A5D" w14:textId="77777777" w:rsidR="0087072A" w:rsidRPr="00E42B35" w:rsidRDefault="0087072A" w:rsidP="0087072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  <w:r w:rsidRPr="00E42B35">
        <w:rPr>
          <w:rFonts w:ascii="Times New Roman" w:hAnsi="Times New Roman"/>
          <w:b/>
          <w:bCs/>
          <w:sz w:val="28"/>
          <w:szCs w:val="24"/>
        </w:rPr>
        <w:t>«ИНТЕЛЛЕКТУАЛЬНЫЕ ЗАКУПКИ»</w:t>
      </w:r>
    </w:p>
    <w:p w14:paraId="5F8A64F4" w14:textId="77777777" w:rsidR="0087072A" w:rsidRPr="00E42B35" w:rsidRDefault="0087072A" w:rsidP="0087072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</w:p>
    <w:p w14:paraId="1FFD08AE" w14:textId="4174C794" w:rsidR="0087072A" w:rsidRDefault="00814B74" w:rsidP="00560D1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Февраль </w:t>
      </w:r>
      <w:r w:rsidR="0087072A" w:rsidRPr="00E42B35">
        <w:rPr>
          <w:rFonts w:ascii="Times New Roman" w:hAnsi="Times New Roman"/>
          <w:b/>
          <w:bCs/>
          <w:sz w:val="28"/>
          <w:szCs w:val="24"/>
        </w:rPr>
        <w:t>202</w:t>
      </w:r>
      <w:r>
        <w:rPr>
          <w:rFonts w:ascii="Times New Roman" w:hAnsi="Times New Roman"/>
          <w:b/>
          <w:bCs/>
          <w:sz w:val="28"/>
          <w:szCs w:val="24"/>
        </w:rPr>
        <w:t>6</w:t>
      </w:r>
      <w:r w:rsidR="0087072A" w:rsidRPr="00E42B35">
        <w:rPr>
          <w:rFonts w:ascii="Times New Roman" w:hAnsi="Times New Roman"/>
          <w:b/>
          <w:bCs/>
          <w:sz w:val="28"/>
          <w:szCs w:val="24"/>
        </w:rPr>
        <w:t xml:space="preserve"> г.</w:t>
      </w:r>
    </w:p>
    <w:p w14:paraId="20620E86" w14:textId="57E31DF1" w:rsidR="0087072A" w:rsidRPr="00E42B35" w:rsidRDefault="0087072A" w:rsidP="0087072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ЗАЯВКА НА УЧАСТИЕ</w:t>
      </w:r>
    </w:p>
    <w:p w14:paraId="07177164" w14:textId="77777777" w:rsidR="0087072A" w:rsidRDefault="0087072A"/>
    <w:p w14:paraId="3F033CC4" w14:textId="77777777" w:rsidR="0087072A" w:rsidRDefault="0087072A"/>
    <w:tbl>
      <w:tblPr>
        <w:tblStyle w:val="a3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79"/>
        <w:gridCol w:w="5656"/>
      </w:tblGrid>
      <w:tr w:rsidR="009E6F4A" w:rsidRPr="009E6F4A" w14:paraId="07D99D63" w14:textId="77777777" w:rsidTr="00441B98">
        <w:tc>
          <w:tcPr>
            <w:tcW w:w="3679" w:type="dxa"/>
          </w:tcPr>
          <w:p w14:paraId="45F95397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Фамилия Имя Отчество</w:t>
            </w:r>
          </w:p>
          <w:p w14:paraId="2ED0DC31" w14:textId="53D8F9F0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1D9C14E0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7BB30F6A" w14:textId="77777777" w:rsidTr="00441B98">
        <w:tc>
          <w:tcPr>
            <w:tcW w:w="3679" w:type="dxa"/>
          </w:tcPr>
          <w:p w14:paraId="29419195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Фамилия Имя Отчество научного руководителя (обязательно для студентов)</w:t>
            </w:r>
          </w:p>
          <w:p w14:paraId="4277816F" w14:textId="090894CF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7DAD4813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1949E383" w14:textId="77777777" w:rsidTr="00441B98">
        <w:tc>
          <w:tcPr>
            <w:tcW w:w="3679" w:type="dxa"/>
          </w:tcPr>
          <w:p w14:paraId="281B9134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Должность, ученое звание</w:t>
            </w:r>
          </w:p>
          <w:p w14:paraId="1F6341EE" w14:textId="537AC670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3DE51B02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3423CE91" w14:textId="77777777" w:rsidTr="00441B98">
        <w:tc>
          <w:tcPr>
            <w:tcW w:w="3679" w:type="dxa"/>
          </w:tcPr>
          <w:p w14:paraId="055F6AE4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Название высшей школы (для сотрудников и студентов Политеха) или ВУЗа</w:t>
            </w:r>
          </w:p>
          <w:p w14:paraId="42A9CC84" w14:textId="449E3B8D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0717B913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7D5DEE2E" w14:textId="77777777" w:rsidTr="00441B98">
        <w:tc>
          <w:tcPr>
            <w:tcW w:w="3679" w:type="dxa"/>
          </w:tcPr>
          <w:p w14:paraId="2E03303C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Адрес электронной почты</w:t>
            </w:r>
          </w:p>
          <w:p w14:paraId="5CB86126" w14:textId="38945810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2873CBCB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41B98" w:rsidRPr="009E6F4A" w14:paraId="3537D858" w14:textId="77777777" w:rsidTr="00441B98">
        <w:tc>
          <w:tcPr>
            <w:tcW w:w="3679" w:type="dxa"/>
          </w:tcPr>
          <w:p w14:paraId="756A9CF8" w14:textId="51776911" w:rsidR="00441B98" w:rsidRPr="009E6F4A" w:rsidRDefault="00441B98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Ссылка на Телеграм</w:t>
            </w:r>
          </w:p>
        </w:tc>
        <w:tc>
          <w:tcPr>
            <w:tcW w:w="5656" w:type="dxa"/>
          </w:tcPr>
          <w:p w14:paraId="1614C0DF" w14:textId="77777777" w:rsidR="00441B98" w:rsidRPr="009E6F4A" w:rsidRDefault="00441B98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73D05E87" w14:textId="77777777" w:rsidTr="00441B98">
        <w:tc>
          <w:tcPr>
            <w:tcW w:w="3679" w:type="dxa"/>
          </w:tcPr>
          <w:p w14:paraId="79CF96D1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  <w:p w14:paraId="784FA9E9" w14:textId="4B5E4025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233643B6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0A02CE53" w14:textId="77777777" w:rsidTr="00441B98">
        <w:tc>
          <w:tcPr>
            <w:tcW w:w="3679" w:type="dxa"/>
          </w:tcPr>
          <w:p w14:paraId="5C85A595" w14:textId="77777777" w:rsidR="009E6F4A" w:rsidRDefault="009E6F4A" w:rsidP="009E6F4A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Название научной секции</w:t>
            </w:r>
            <w:r w:rsidRPr="009E6F4A">
              <w:rPr>
                <w:rFonts w:ascii="Times New Roman" w:hAnsi="Times New Roman"/>
                <w:sz w:val="28"/>
                <w:szCs w:val="24"/>
                <w:lang w:val="en-US"/>
              </w:rPr>
              <w:t>/</w:t>
            </w:r>
            <w:r w:rsidRPr="009E6F4A">
              <w:rPr>
                <w:rFonts w:ascii="Times New Roman" w:hAnsi="Times New Roman"/>
                <w:sz w:val="28"/>
                <w:szCs w:val="24"/>
              </w:rPr>
              <w:t>направления</w:t>
            </w:r>
          </w:p>
          <w:p w14:paraId="4AEFD448" w14:textId="2BD9C5CA" w:rsidR="009E6F4A" w:rsidRPr="009E6F4A" w:rsidRDefault="009E6F4A" w:rsidP="009E6F4A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6DAFBD6C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E6F4A" w:rsidRPr="009E6F4A" w14:paraId="17234C53" w14:textId="77777777" w:rsidTr="00441B98">
        <w:tc>
          <w:tcPr>
            <w:tcW w:w="3679" w:type="dxa"/>
          </w:tcPr>
          <w:p w14:paraId="1A5E4228" w14:textId="77777777" w:rsid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9E6F4A">
              <w:rPr>
                <w:rFonts w:ascii="Times New Roman" w:hAnsi="Times New Roman"/>
                <w:sz w:val="28"/>
                <w:szCs w:val="24"/>
              </w:rPr>
              <w:t>Название доклада</w:t>
            </w:r>
          </w:p>
          <w:p w14:paraId="2864AA6A" w14:textId="0E2E1EBF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56" w:type="dxa"/>
          </w:tcPr>
          <w:p w14:paraId="38EA7F52" w14:textId="77777777" w:rsidR="009E6F4A" w:rsidRPr="009E6F4A" w:rsidRDefault="009E6F4A" w:rsidP="009E6F4A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2A8C64CA" w14:textId="217360C9" w:rsidR="000402B0" w:rsidRDefault="000402B0"/>
    <w:sectPr w:rsidR="0004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2A"/>
    <w:rsid w:val="000402B0"/>
    <w:rsid w:val="000A30BB"/>
    <w:rsid w:val="00441B98"/>
    <w:rsid w:val="00560D1F"/>
    <w:rsid w:val="00814B74"/>
    <w:rsid w:val="0087072A"/>
    <w:rsid w:val="009E6F4A"/>
    <w:rsid w:val="00A454FB"/>
    <w:rsid w:val="00A518A1"/>
    <w:rsid w:val="00BE5F8B"/>
    <w:rsid w:val="00C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B78F"/>
  <w15:chartTrackingRefBased/>
  <w15:docId w15:val="{3B57E4F9-3172-4529-B534-C5591347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Timofeeva</dc:creator>
  <cp:keywords/>
  <dc:description/>
  <cp:lastModifiedBy>Анна Тимофеева</cp:lastModifiedBy>
  <cp:revision>5</cp:revision>
  <dcterms:created xsi:type="dcterms:W3CDTF">2025-11-10T20:17:00Z</dcterms:created>
  <dcterms:modified xsi:type="dcterms:W3CDTF">2025-12-24T06:44:00Z</dcterms:modified>
</cp:coreProperties>
</file>